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 xml:space="preserve">Mês:  </w:t>
      </w:r>
      <w:r w:rsidR="000446DC" w:rsidRPr="001A0D60">
        <w:rPr>
          <w:rFonts w:cs="Arial"/>
          <w:sz w:val="24"/>
          <w:szCs w:val="24"/>
        </w:rPr>
        <w:t>Fevereiro</w:t>
      </w:r>
      <w:r w:rsidRPr="001A0D60">
        <w:rPr>
          <w:rFonts w:cs="Arial"/>
          <w:sz w:val="24"/>
          <w:szCs w:val="24"/>
        </w:rPr>
        <w:t>/2021</w:t>
      </w:r>
    </w:p>
    <w:p w:rsidR="00AC42C7" w:rsidRPr="001A0D60" w:rsidRDefault="00AC42C7" w:rsidP="00AC42C7">
      <w:pPr>
        <w:pStyle w:val="Corpodetexto"/>
        <w:rPr>
          <w:rFonts w:cs="Arial"/>
          <w:b w:val="0"/>
          <w:sz w:val="24"/>
          <w:szCs w:val="24"/>
        </w:rPr>
      </w:pPr>
      <w:r w:rsidRPr="001A0D60">
        <w:rPr>
          <w:rFonts w:cs="Arial"/>
          <w:sz w:val="24"/>
          <w:szCs w:val="24"/>
        </w:rPr>
        <w:t xml:space="preserve"> </w:t>
      </w: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0C4F75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          </w:t>
      </w:r>
      <w:r w:rsidR="000E6B5D" w:rsidRPr="000C4F75">
        <w:rPr>
          <w:rFonts w:ascii="Arial" w:hAnsi="Arial" w:cs="Arial"/>
          <w:sz w:val="24"/>
          <w:szCs w:val="24"/>
        </w:rPr>
        <w:t xml:space="preserve">- </w:t>
      </w:r>
      <w:r w:rsidR="00AC42C7" w:rsidRPr="000C4F75">
        <w:rPr>
          <w:rFonts w:ascii="Arial" w:hAnsi="Arial" w:cs="Arial"/>
          <w:sz w:val="24"/>
          <w:szCs w:val="24"/>
        </w:rPr>
        <w:t xml:space="preserve">Realização de </w:t>
      </w:r>
      <w:r w:rsidR="00814168" w:rsidRPr="000C4F75">
        <w:rPr>
          <w:rFonts w:ascii="Arial" w:hAnsi="Arial" w:cs="Arial"/>
          <w:sz w:val="24"/>
          <w:szCs w:val="24"/>
        </w:rPr>
        <w:t>1</w:t>
      </w:r>
      <w:r w:rsidR="00264629" w:rsidRPr="000C4F75">
        <w:rPr>
          <w:rFonts w:ascii="Arial" w:hAnsi="Arial" w:cs="Arial"/>
          <w:sz w:val="24"/>
          <w:szCs w:val="24"/>
        </w:rPr>
        <w:t>9</w:t>
      </w:r>
      <w:r w:rsidR="00AC42C7" w:rsidRPr="000C4F75">
        <w:rPr>
          <w:rFonts w:ascii="Arial" w:hAnsi="Arial" w:cs="Arial"/>
          <w:sz w:val="24"/>
          <w:szCs w:val="24"/>
        </w:rPr>
        <w:t xml:space="preserve"> atendimentos Clínicos e </w:t>
      </w:r>
      <w:r w:rsidR="00264629" w:rsidRPr="000C4F75">
        <w:rPr>
          <w:rFonts w:ascii="Arial" w:hAnsi="Arial" w:cs="Arial"/>
          <w:sz w:val="24"/>
          <w:szCs w:val="24"/>
        </w:rPr>
        <w:t>12</w:t>
      </w:r>
      <w:r w:rsidR="00AC42C7" w:rsidRPr="000C4F75">
        <w:rPr>
          <w:rFonts w:ascii="Arial" w:hAnsi="Arial" w:cs="Arial"/>
          <w:sz w:val="24"/>
          <w:szCs w:val="24"/>
        </w:rPr>
        <w:t xml:space="preserve"> atendimentos com testes e vacinas de brucelose e tuberculose realizadas pelo Médico Veterinário em propriedades rurais.</w:t>
      </w:r>
    </w:p>
    <w:p w:rsidR="003B6F4B" w:rsidRPr="000C4F75" w:rsidRDefault="00814039" w:rsidP="008140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</w:t>
      </w:r>
      <w:r w:rsidR="003B6F4B" w:rsidRPr="000C4F75">
        <w:rPr>
          <w:rFonts w:ascii="Arial" w:hAnsi="Arial" w:cs="Arial"/>
          <w:sz w:val="24"/>
          <w:szCs w:val="24"/>
        </w:rPr>
        <w:t>Realização de Atendimento médico veterinário com realização de procedimentos nas propriedades rurais do Senhor Marcelo Giacomini, senhor Floramilton Ottonell</w:t>
      </w:r>
      <w:r w:rsidR="00B9216D" w:rsidRPr="000C4F75">
        <w:rPr>
          <w:rFonts w:ascii="Arial" w:hAnsi="Arial" w:cs="Arial"/>
          <w:sz w:val="24"/>
          <w:szCs w:val="24"/>
        </w:rPr>
        <w:t xml:space="preserve">i e Senhor Adecir Jose Gonzatto, </w:t>
      </w:r>
      <w:r w:rsidR="000C4F75" w:rsidRPr="000C4F75">
        <w:rPr>
          <w:rFonts w:ascii="Arial" w:hAnsi="Arial" w:cs="Arial"/>
          <w:sz w:val="24"/>
          <w:szCs w:val="24"/>
        </w:rPr>
        <w:t>Ivana</w:t>
      </w:r>
      <w:r w:rsidR="00B9216D" w:rsidRPr="000C4F75">
        <w:rPr>
          <w:rFonts w:ascii="Arial" w:hAnsi="Arial" w:cs="Arial"/>
          <w:sz w:val="24"/>
          <w:szCs w:val="24"/>
        </w:rPr>
        <w:t xml:space="preserve"> Fava, Evandro Radons, </w:t>
      </w:r>
    </w:p>
    <w:p w:rsidR="001B0E24" w:rsidRPr="000C4F75" w:rsidRDefault="001B0E24" w:rsidP="001B0E2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>- Abastecimento de 70 litros de nitrogênio beneficiando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264629" w:rsidRPr="00BF698B">
        <w:rPr>
          <w:rFonts w:ascii="Arial" w:hAnsi="Arial" w:cs="Arial"/>
          <w:sz w:val="24"/>
          <w:szCs w:val="24"/>
        </w:rPr>
        <w:t>32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AC42C7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264629" w:rsidRPr="00BF698B">
        <w:rPr>
          <w:rFonts w:ascii="Arial" w:hAnsi="Arial" w:cs="Arial"/>
          <w:sz w:val="24"/>
          <w:szCs w:val="24"/>
        </w:rPr>
        <w:t>12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AF1DFA" w:rsidRPr="00BF698B">
        <w:rPr>
          <w:rFonts w:ascii="Arial" w:hAnsi="Arial" w:cs="Arial"/>
          <w:sz w:val="24"/>
          <w:szCs w:val="24"/>
        </w:rPr>
        <w:t>18</w:t>
      </w:r>
      <w:r w:rsidR="00814F0F" w:rsidRPr="00BF698B">
        <w:rPr>
          <w:rFonts w:ascii="Arial" w:hAnsi="Arial" w:cs="Arial"/>
          <w:sz w:val="24"/>
          <w:szCs w:val="24"/>
        </w:rPr>
        <w:t xml:space="preserve"> 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BF698B" w:rsidRDefault="00AC42C7" w:rsidP="000E6B5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AC42C7" w:rsidRPr="00BF698B" w:rsidRDefault="00AC42C7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- O Departamento Ambiental realizou apenas atendimento de orientação e recebimento de documentações</w:t>
      </w:r>
      <w:r w:rsidR="000A2FA7" w:rsidRPr="00BF698B">
        <w:rPr>
          <w:rFonts w:ascii="Arial" w:hAnsi="Arial" w:cs="Arial"/>
          <w:sz w:val="24"/>
          <w:szCs w:val="24"/>
        </w:rPr>
        <w:t xml:space="preserve"> e verificação de denúncias ambientais</w:t>
      </w:r>
      <w:r w:rsidRPr="00BF698B">
        <w:rPr>
          <w:rFonts w:ascii="Arial" w:hAnsi="Arial" w:cs="Arial"/>
          <w:sz w:val="24"/>
          <w:szCs w:val="24"/>
        </w:rPr>
        <w:t>. Demais serviços apenas poderão ser prestados após contratação de licenciadora ambiental dando assim continuidade das emissões de documentos e licenças ambientais.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0E6B5D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lastRenderedPageBreak/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F66A5C" w:rsidRPr="001A0D60">
        <w:rPr>
          <w:rFonts w:ascii="Arial" w:hAnsi="Arial" w:cs="Arial"/>
          <w:sz w:val="24"/>
          <w:szCs w:val="24"/>
        </w:rPr>
        <w:t>41</w:t>
      </w:r>
      <w:r w:rsidR="00AC42C7" w:rsidRPr="001A0D60">
        <w:rPr>
          <w:rFonts w:ascii="Arial" w:hAnsi="Arial" w:cs="Arial"/>
          <w:sz w:val="24"/>
          <w:szCs w:val="24"/>
        </w:rPr>
        <w:t xml:space="preserve"> cargas de dejetos em Propriedades Rurais durante o Mês de </w:t>
      </w:r>
      <w:r w:rsidR="00FA2CC4" w:rsidRPr="001A0D60">
        <w:rPr>
          <w:rFonts w:ascii="Arial" w:hAnsi="Arial" w:cs="Arial"/>
          <w:sz w:val="24"/>
          <w:szCs w:val="24"/>
        </w:rPr>
        <w:t>Feverei</w:t>
      </w:r>
      <w:r w:rsidR="00AC42C7" w:rsidRPr="001A0D60">
        <w:rPr>
          <w:rFonts w:ascii="Arial" w:hAnsi="Arial" w:cs="Arial"/>
          <w:sz w:val="24"/>
          <w:szCs w:val="24"/>
        </w:rPr>
        <w:t>ro.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5. A retroescavadeira realizou os seguinte serviços:</w:t>
      </w:r>
    </w:p>
    <w:p w:rsidR="00FA2CC4" w:rsidRPr="00BF698B" w:rsidRDefault="00030FEF" w:rsidP="00030F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 -</w:t>
      </w:r>
      <w:r w:rsidR="00FA2CC4" w:rsidRPr="00BF698B">
        <w:rPr>
          <w:rFonts w:ascii="Arial" w:hAnsi="Arial" w:cs="Arial"/>
          <w:sz w:val="24"/>
          <w:szCs w:val="24"/>
        </w:rPr>
        <w:t>Conserto de rede de agua em Vila São Sebastião com utilização de máquina retroescavadeira.</w:t>
      </w: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abertura de buraco de silagem </w:t>
      </w:r>
      <w:r w:rsidR="00502DD4" w:rsidRPr="00BF698B">
        <w:rPr>
          <w:rFonts w:ascii="Arial" w:hAnsi="Arial" w:cs="Arial"/>
          <w:sz w:val="24"/>
          <w:szCs w:val="24"/>
        </w:rPr>
        <w:t>Bombardelli</w:t>
      </w:r>
      <w:r w:rsidRPr="00BF698B">
        <w:rPr>
          <w:rFonts w:ascii="Arial" w:hAnsi="Arial" w:cs="Arial"/>
          <w:sz w:val="24"/>
          <w:szCs w:val="24"/>
        </w:rPr>
        <w:t>.</w:t>
      </w: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502DD4" w:rsidRPr="00BF698B">
        <w:rPr>
          <w:rFonts w:ascii="Arial" w:hAnsi="Arial" w:cs="Arial"/>
          <w:sz w:val="24"/>
          <w:szCs w:val="24"/>
        </w:rPr>
        <w:t xml:space="preserve">cascalha mento em volta de </w:t>
      </w:r>
      <w:r w:rsidR="00030FEF" w:rsidRPr="00BF698B">
        <w:rPr>
          <w:rFonts w:ascii="Arial" w:hAnsi="Arial" w:cs="Arial"/>
          <w:sz w:val="24"/>
          <w:szCs w:val="24"/>
        </w:rPr>
        <w:t>cercado para gado (brete)</w:t>
      </w:r>
      <w:r w:rsidRPr="00BF698B">
        <w:rPr>
          <w:rFonts w:ascii="Arial" w:hAnsi="Arial" w:cs="Arial"/>
          <w:sz w:val="24"/>
          <w:szCs w:val="24"/>
        </w:rPr>
        <w:t>.</w:t>
      </w:r>
    </w:p>
    <w:p w:rsidR="00AC42C7" w:rsidRPr="001A0D60" w:rsidRDefault="00AC42C7" w:rsidP="000E6B5D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 xml:space="preserve"> 6. Departamento de redes de água:</w:t>
      </w:r>
    </w:p>
    <w:p w:rsidR="00FA2CC4" w:rsidRPr="00BF698B" w:rsidRDefault="007F496F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O</w:t>
      </w:r>
      <w:r w:rsidR="00FA2CC4" w:rsidRPr="00BF698B">
        <w:rPr>
          <w:rFonts w:ascii="Arial" w:hAnsi="Arial" w:cs="Arial"/>
          <w:sz w:val="24"/>
          <w:szCs w:val="24"/>
        </w:rPr>
        <w:t xml:space="preserve"> departamento de redes de agua vinculado junto à secretaria de agricultura realizou troca de local de caixa de agua na Escola Assis Brasil em sitio Cassemiro.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Substituição de bobinas e reparos de poço artesiano na localidade de Lajeado Barreiro. 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Troca e reparos de timer de poço artesiano em Linha Olaia de Moraes.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Conserto de rede de agua com vazamentos em Linha Marçal.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Manutenção e conserto de quadro de comando de poço artesiano em Vila São João. 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Realização de testes em contatoras para verificação de possível funcionamento do comando do poço artesiano de Vista Alegre.</w:t>
      </w:r>
    </w:p>
    <w:p w:rsidR="00FA2CC4" w:rsidRPr="00BF698B" w:rsidRDefault="00FA2CC4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Conserto de rede de agua em Vila São Sebastião com utilização de máquina retroescavadeira.</w:t>
      </w:r>
    </w:p>
    <w:p w:rsidR="006A4270" w:rsidRPr="00074709" w:rsidRDefault="006A4270" w:rsidP="006A4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>- Instalação de</w:t>
      </w:r>
      <w:r w:rsidR="001A4672">
        <w:rPr>
          <w:rFonts w:ascii="Arial" w:hAnsi="Arial" w:cs="Arial"/>
          <w:sz w:val="24"/>
          <w:szCs w:val="24"/>
        </w:rPr>
        <w:t xml:space="preserve"> 02 (duas)</w:t>
      </w:r>
      <w:r w:rsidRPr="00BF698B">
        <w:rPr>
          <w:rFonts w:ascii="Arial" w:hAnsi="Arial" w:cs="Arial"/>
          <w:sz w:val="24"/>
          <w:szCs w:val="24"/>
        </w:rPr>
        <w:t xml:space="preserve"> caixa</w:t>
      </w:r>
      <w:r w:rsidR="001A4672">
        <w:rPr>
          <w:rFonts w:ascii="Arial" w:hAnsi="Arial" w:cs="Arial"/>
          <w:sz w:val="24"/>
          <w:szCs w:val="24"/>
        </w:rPr>
        <w:t xml:space="preserve">s de agua, com instalação de tripé de madeira </w:t>
      </w:r>
      <w:r w:rsidRPr="00BF698B">
        <w:rPr>
          <w:rFonts w:ascii="Arial" w:hAnsi="Arial" w:cs="Arial"/>
          <w:sz w:val="24"/>
          <w:szCs w:val="24"/>
        </w:rPr>
        <w:t xml:space="preserve">na </w:t>
      </w:r>
      <w:r w:rsidRPr="00074709">
        <w:rPr>
          <w:rFonts w:ascii="Arial" w:hAnsi="Arial" w:cs="Arial"/>
          <w:sz w:val="24"/>
          <w:szCs w:val="24"/>
        </w:rPr>
        <w:t xml:space="preserve">comunidade de Linha Marçal. Orlando Viana e Linha Marçal  </w:t>
      </w:r>
    </w:p>
    <w:p w:rsidR="006A4270" w:rsidRPr="00074709" w:rsidRDefault="00074709" w:rsidP="00FA2CC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4709">
        <w:rPr>
          <w:rFonts w:ascii="Arial" w:hAnsi="Arial" w:cs="Arial"/>
          <w:sz w:val="24"/>
          <w:szCs w:val="24"/>
        </w:rPr>
        <w:t xml:space="preserve">Verificação de parte elétrica de poços artesianos em vista alegre e vila </w:t>
      </w:r>
      <w:r w:rsidR="001D4D06" w:rsidRPr="00074709">
        <w:rPr>
          <w:rFonts w:ascii="Arial" w:hAnsi="Arial" w:cs="Arial"/>
          <w:sz w:val="24"/>
          <w:szCs w:val="24"/>
        </w:rPr>
        <w:t>Ottonelli</w:t>
      </w:r>
      <w:r w:rsidRPr="00074709">
        <w:rPr>
          <w:rFonts w:ascii="Arial" w:hAnsi="Arial" w:cs="Arial"/>
          <w:sz w:val="24"/>
          <w:szCs w:val="24"/>
        </w:rPr>
        <w:t>.</w:t>
      </w:r>
    </w:p>
    <w:p w:rsidR="00597F47" w:rsidRDefault="009A7272" w:rsidP="00597F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857500" cy="3820026"/>
            <wp:effectExtent l="0" t="0" r="0" b="9525"/>
            <wp:docPr id="2" name="Imagem 2" descr="C:\Users\Usuario\Desktop\RELATÓRIO DAS ATIVIDADES 2021\RELATORIOS TRABALHOS\caixa de agua assis brasil cassem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RELATORIOS TRABALHOS\caixa de agua assis brasil cassem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40" cy="388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0D60">
        <w:rPr>
          <w:rFonts w:ascii="Arial" w:hAnsi="Arial" w:cs="Arial"/>
          <w:sz w:val="24"/>
          <w:szCs w:val="24"/>
        </w:rPr>
        <w:t xml:space="preserve"> Troca de local de caixa de agua </w:t>
      </w:r>
      <w:r w:rsidR="00A736AE" w:rsidRPr="001A0D60">
        <w:rPr>
          <w:rFonts w:ascii="Arial" w:hAnsi="Arial" w:cs="Arial"/>
          <w:sz w:val="24"/>
          <w:szCs w:val="24"/>
        </w:rPr>
        <w:t xml:space="preserve">realizada </w:t>
      </w:r>
      <w:r w:rsidRPr="001A0D60">
        <w:rPr>
          <w:rFonts w:ascii="Arial" w:hAnsi="Arial" w:cs="Arial"/>
          <w:sz w:val="24"/>
          <w:szCs w:val="24"/>
        </w:rPr>
        <w:t xml:space="preserve">na data de </w:t>
      </w:r>
      <w:r w:rsidR="00A736AE" w:rsidRPr="001A0D60">
        <w:rPr>
          <w:rFonts w:ascii="Arial" w:hAnsi="Arial" w:cs="Arial"/>
          <w:sz w:val="24"/>
          <w:szCs w:val="24"/>
        </w:rPr>
        <w:t xml:space="preserve">23 de fevereiro </w:t>
      </w:r>
      <w:r w:rsidRPr="001A0D60">
        <w:rPr>
          <w:rFonts w:ascii="Arial" w:hAnsi="Arial" w:cs="Arial"/>
          <w:sz w:val="24"/>
          <w:szCs w:val="24"/>
        </w:rPr>
        <w:t>em Sitio Cassemiro, Escola Assis Brasil.</w:t>
      </w:r>
    </w:p>
    <w:p w:rsidR="00834D80" w:rsidRPr="001A0D60" w:rsidRDefault="00834D80" w:rsidP="00597F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4D8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037523"/>
            <wp:effectExtent l="0" t="0" r="0" b="0"/>
            <wp:docPr id="3" name="Imagem 3" descr="C:\Users\Usuario\Desktop\RELATÓRIO DAS ATIVIDADES 2021\RELATORIOS TRABALHOS\8888515d-22ab-47e9-99da-a73525b2c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RELATORIOS TRABALHOS\8888515d-22ab-47e9-99da-a73525b2c6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672" w:rsidRDefault="001F5224" w:rsidP="00D60C46">
      <w:pPr>
        <w:spacing w:after="0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686175" cy="4053835"/>
            <wp:effectExtent l="0" t="0" r="0" b="4445"/>
            <wp:docPr id="13" name="Imagem 13" descr="C:\Users\Usuario\Desktop\RELATÓRIO DAS ATIVIDADES 2021\RELATORIOS TRABALHOS\165c81f7-5f39-4b27-9460-dc3901d0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RELATÓRIO DAS ATIVIDADES 2021\RELATORIOS TRABALHOS\165c81f7-5f39-4b27-9460-dc3901d00c9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301" cy="40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4672">
        <w:rPr>
          <w:rFonts w:ascii="Arial" w:hAnsi="Arial" w:cs="Arial"/>
          <w:sz w:val="24"/>
          <w:szCs w:val="24"/>
        </w:rPr>
        <w:t xml:space="preserve"> </w:t>
      </w:r>
    </w:p>
    <w:p w:rsidR="001A4672" w:rsidRDefault="008E0E99" w:rsidP="00D60C4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Instalação </w:t>
      </w:r>
      <w:r w:rsidR="001A4672">
        <w:rPr>
          <w:rFonts w:ascii="Arial" w:hAnsi="Arial" w:cs="Arial"/>
          <w:sz w:val="24"/>
          <w:szCs w:val="24"/>
        </w:rPr>
        <w:t xml:space="preserve">de tripé de caixa de agua em </w:t>
      </w:r>
      <w:r>
        <w:rPr>
          <w:rFonts w:ascii="Arial" w:hAnsi="Arial" w:cs="Arial"/>
          <w:sz w:val="24"/>
          <w:szCs w:val="24"/>
        </w:rPr>
        <w:t>linha Marçal</w:t>
      </w:r>
    </w:p>
    <w:p w:rsidR="001A4672" w:rsidRDefault="001A4672" w:rsidP="00D60C46">
      <w:pPr>
        <w:spacing w:after="0"/>
        <w:rPr>
          <w:rFonts w:ascii="Arial" w:hAnsi="Arial" w:cs="Arial"/>
          <w:sz w:val="24"/>
          <w:szCs w:val="24"/>
        </w:rPr>
      </w:pPr>
    </w:p>
    <w:p w:rsidR="001C2898" w:rsidRDefault="001F5224" w:rsidP="00D60C46">
      <w:pPr>
        <w:spacing w:after="0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676650" cy="3163947"/>
            <wp:effectExtent l="0" t="0" r="0" b="0"/>
            <wp:docPr id="12" name="Imagem 12" descr="C:\Users\Usuario\Desktop\RELATÓRIO DAS ATIVIDADES 2021\RELATORIOS TRABALHOS\89f8d09a-c8f1-4e1b-b69f-82ef97158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RELATÓRIO DAS ATIVIDADES 2021\RELATORIOS TRABALHOS\89f8d09a-c8f1-4e1b-b69f-82ef971588f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34428" cy="321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E99" w:rsidRPr="008E0E99">
        <w:rPr>
          <w:rFonts w:ascii="Arial" w:hAnsi="Arial" w:cs="Arial"/>
          <w:sz w:val="24"/>
          <w:szCs w:val="24"/>
        </w:rPr>
        <w:t xml:space="preserve"> </w:t>
      </w:r>
    </w:p>
    <w:p w:rsidR="00285A28" w:rsidRPr="001B0E24" w:rsidRDefault="001C2898" w:rsidP="001B0E2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8E0E99">
        <w:rPr>
          <w:rFonts w:ascii="Arial" w:hAnsi="Arial" w:cs="Arial"/>
          <w:sz w:val="24"/>
          <w:szCs w:val="24"/>
        </w:rPr>
        <w:t>tripé de caixa de agua em linha Marçal</w:t>
      </w:r>
    </w:p>
    <w:p w:rsidR="00285A28" w:rsidRDefault="00285A28" w:rsidP="00D60C46">
      <w:pPr>
        <w:spacing w:after="0"/>
      </w:pPr>
    </w:p>
    <w:sectPr w:rsidR="00285A2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F4D" w:rsidRDefault="00791F4D" w:rsidP="0082321D">
      <w:pPr>
        <w:spacing w:after="0" w:line="240" w:lineRule="auto"/>
      </w:pPr>
      <w:r>
        <w:separator/>
      </w:r>
    </w:p>
  </w:endnote>
  <w:endnote w:type="continuationSeparator" w:id="0">
    <w:p w:rsidR="00791F4D" w:rsidRDefault="00791F4D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F4D" w:rsidRDefault="00791F4D" w:rsidP="0082321D">
      <w:pPr>
        <w:spacing w:after="0" w:line="240" w:lineRule="auto"/>
      </w:pPr>
      <w:r>
        <w:separator/>
      </w:r>
    </w:p>
  </w:footnote>
  <w:footnote w:type="continuationSeparator" w:id="0">
    <w:p w:rsidR="00791F4D" w:rsidRDefault="00791F4D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1" name="Imagem 1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1D"/>
    <w:rsid w:val="0000060F"/>
    <w:rsid w:val="000129C6"/>
    <w:rsid w:val="00030FEF"/>
    <w:rsid w:val="000446DC"/>
    <w:rsid w:val="00072D94"/>
    <w:rsid w:val="00074709"/>
    <w:rsid w:val="000A2FA7"/>
    <w:rsid w:val="000C4F75"/>
    <w:rsid w:val="000E6B5D"/>
    <w:rsid w:val="001108D6"/>
    <w:rsid w:val="001461A1"/>
    <w:rsid w:val="00151A0A"/>
    <w:rsid w:val="001A0D60"/>
    <w:rsid w:val="001A4672"/>
    <w:rsid w:val="001B0E24"/>
    <w:rsid w:val="001C2898"/>
    <w:rsid w:val="001D1197"/>
    <w:rsid w:val="001D4D06"/>
    <w:rsid w:val="001F5224"/>
    <w:rsid w:val="00201A8E"/>
    <w:rsid w:val="00264629"/>
    <w:rsid w:val="00285A28"/>
    <w:rsid w:val="002A4369"/>
    <w:rsid w:val="003A52AD"/>
    <w:rsid w:val="003B6F4B"/>
    <w:rsid w:val="004332AF"/>
    <w:rsid w:val="00502DD4"/>
    <w:rsid w:val="00525D94"/>
    <w:rsid w:val="00597F47"/>
    <w:rsid w:val="006A4270"/>
    <w:rsid w:val="00741CE4"/>
    <w:rsid w:val="00751A59"/>
    <w:rsid w:val="00767786"/>
    <w:rsid w:val="0079000D"/>
    <w:rsid w:val="00791F4D"/>
    <w:rsid w:val="007B2358"/>
    <w:rsid w:val="007F496F"/>
    <w:rsid w:val="00814039"/>
    <w:rsid w:val="00814168"/>
    <w:rsid w:val="00814F0F"/>
    <w:rsid w:val="0082321D"/>
    <w:rsid w:val="00834D80"/>
    <w:rsid w:val="00843910"/>
    <w:rsid w:val="008E0E99"/>
    <w:rsid w:val="009A7272"/>
    <w:rsid w:val="009C70A4"/>
    <w:rsid w:val="00A736AE"/>
    <w:rsid w:val="00AC42C7"/>
    <w:rsid w:val="00AF1DFA"/>
    <w:rsid w:val="00AF2157"/>
    <w:rsid w:val="00B611F0"/>
    <w:rsid w:val="00B9216D"/>
    <w:rsid w:val="00BF698B"/>
    <w:rsid w:val="00C413D2"/>
    <w:rsid w:val="00C951BF"/>
    <w:rsid w:val="00D60C46"/>
    <w:rsid w:val="00E24B6F"/>
    <w:rsid w:val="00E33ED2"/>
    <w:rsid w:val="00E44CE0"/>
    <w:rsid w:val="00F0782B"/>
    <w:rsid w:val="00F1259D"/>
    <w:rsid w:val="00F14DCB"/>
    <w:rsid w:val="00F66A5C"/>
    <w:rsid w:val="00FA1DED"/>
    <w:rsid w:val="00FA2CC4"/>
    <w:rsid w:val="00FB6880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0FA40B-1A3A-40A0-AE59-01F7941E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wania siede</cp:lastModifiedBy>
  <cp:revision>2</cp:revision>
  <cp:lastPrinted>2021-02-01T11:38:00Z</cp:lastPrinted>
  <dcterms:created xsi:type="dcterms:W3CDTF">2021-03-01T13:06:00Z</dcterms:created>
  <dcterms:modified xsi:type="dcterms:W3CDTF">2021-03-01T13:06:00Z</dcterms:modified>
</cp:coreProperties>
</file>